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141" w:tblpY="-585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</w:tblGrid>
      <w:tr w:rsidR="002806E2" w:rsidRPr="002C0AB4" w:rsidTr="00767C2F">
        <w:trPr>
          <w:trHeight w:val="360"/>
        </w:trPr>
        <w:tc>
          <w:tcPr>
            <w:tcW w:w="2178" w:type="dxa"/>
            <w:shd w:val="clear" w:color="auto" w:fill="D9D9D9"/>
            <w:vAlign w:val="center"/>
          </w:tcPr>
          <w:p w:rsidR="002806E2" w:rsidRPr="00767C2F" w:rsidRDefault="002806E2" w:rsidP="002806E2">
            <w:pPr>
              <w:rPr>
                <w:b/>
              </w:rPr>
            </w:pPr>
            <w:r w:rsidRPr="00767C2F">
              <w:rPr>
                <w:b/>
              </w:rPr>
              <w:t>RSS Number</w:t>
            </w:r>
          </w:p>
        </w:tc>
        <w:tc>
          <w:tcPr>
            <w:tcW w:w="1980" w:type="dxa"/>
            <w:vAlign w:val="center"/>
          </w:tcPr>
          <w:p w:rsidR="002806E2" w:rsidRPr="00767C2F" w:rsidRDefault="002806E2" w:rsidP="002806E2"/>
        </w:tc>
      </w:tr>
      <w:tr w:rsidR="002806E2" w:rsidRPr="002C0AB4" w:rsidTr="00767C2F">
        <w:trPr>
          <w:trHeight w:val="360"/>
        </w:trPr>
        <w:tc>
          <w:tcPr>
            <w:tcW w:w="2178" w:type="dxa"/>
            <w:shd w:val="clear" w:color="auto" w:fill="D9D9D9"/>
            <w:vAlign w:val="center"/>
          </w:tcPr>
          <w:p w:rsidR="002806E2" w:rsidRPr="00767C2F" w:rsidRDefault="00767C2F" w:rsidP="002806E2">
            <w:pPr>
              <w:rPr>
                <w:b/>
              </w:rPr>
            </w:pPr>
            <w:r w:rsidRPr="00767C2F">
              <w:rPr>
                <w:b/>
              </w:rPr>
              <w:t>Date of Presentation</w:t>
            </w:r>
          </w:p>
        </w:tc>
        <w:tc>
          <w:tcPr>
            <w:tcW w:w="1980" w:type="dxa"/>
            <w:vAlign w:val="center"/>
          </w:tcPr>
          <w:p w:rsidR="002806E2" w:rsidRPr="00767C2F" w:rsidRDefault="002806E2" w:rsidP="002806E2"/>
        </w:tc>
      </w:tr>
    </w:tbl>
    <w:p w:rsidR="00F22E6A" w:rsidRPr="00767C2F" w:rsidRDefault="00F22E6A" w:rsidP="00F22E6A">
      <w:pPr>
        <w:rPr>
          <w:rFonts w:cs="Arial"/>
          <w:sz w:val="20"/>
          <w:szCs w:val="2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71335E84" wp14:editId="5ABDEC48">
            <wp:simplePos x="0" y="0"/>
            <wp:positionH relativeFrom="column">
              <wp:posOffset>-266065</wp:posOffset>
            </wp:positionH>
            <wp:positionV relativeFrom="page">
              <wp:posOffset>323850</wp:posOffset>
            </wp:positionV>
            <wp:extent cx="3124200" cy="455612"/>
            <wp:effectExtent l="0" t="0" r="0" b="1905"/>
            <wp:wrapNone/>
            <wp:docPr id="1" name="Picture 1" descr="1LineLr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LineLrg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E6A" w:rsidRPr="002806E2" w:rsidRDefault="00F22E6A" w:rsidP="00F22E6A">
      <w:pPr>
        <w:jc w:val="both"/>
      </w:pPr>
      <w:r w:rsidRPr="002806E2">
        <w:t>Continuing Medical Education</w:t>
      </w:r>
    </w:p>
    <w:p w:rsidR="00F22E6A" w:rsidRPr="002806E2" w:rsidRDefault="0060423E" w:rsidP="002806E2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2806E2">
        <w:rPr>
          <w:rFonts w:cs="Arial"/>
          <w:b/>
          <w:sz w:val="24"/>
          <w:szCs w:val="24"/>
        </w:rPr>
        <w:t>P</w:t>
      </w:r>
      <w:r w:rsidR="00F22E6A" w:rsidRPr="002806E2">
        <w:rPr>
          <w:rFonts w:cs="Arial"/>
          <w:b/>
          <w:sz w:val="24"/>
          <w:szCs w:val="24"/>
        </w:rPr>
        <w:t>otential Conflict of Interest</w:t>
      </w:r>
      <w:r w:rsidRPr="002806E2">
        <w:rPr>
          <w:rFonts w:cs="Arial"/>
          <w:b/>
          <w:sz w:val="24"/>
          <w:szCs w:val="24"/>
        </w:rPr>
        <w:t xml:space="preserve"> </w:t>
      </w:r>
      <w:r w:rsidR="008A359E" w:rsidRPr="002806E2">
        <w:rPr>
          <w:rFonts w:cs="Arial"/>
          <w:b/>
          <w:sz w:val="24"/>
          <w:szCs w:val="24"/>
        </w:rPr>
        <w:t xml:space="preserve">(COI) </w:t>
      </w:r>
      <w:r w:rsidRPr="002806E2">
        <w:rPr>
          <w:rFonts w:cs="Arial"/>
          <w:b/>
          <w:sz w:val="24"/>
          <w:szCs w:val="24"/>
        </w:rPr>
        <w:t>Resolution Form – Presenters</w:t>
      </w:r>
      <w:r w:rsidR="002806E2" w:rsidRPr="002806E2">
        <w:rPr>
          <w:rFonts w:cs="Arial"/>
          <w:b/>
          <w:sz w:val="24"/>
          <w:szCs w:val="24"/>
        </w:rPr>
        <w:t xml:space="preserve"> for RSS</w:t>
      </w:r>
    </w:p>
    <w:p w:rsidR="0060423E" w:rsidRPr="00767C2F" w:rsidRDefault="00F8310E" w:rsidP="00AF011F">
      <w:pPr>
        <w:pStyle w:val="Heading3"/>
        <w:spacing w:after="120"/>
        <w:jc w:val="both"/>
        <w:rPr>
          <w:sz w:val="16"/>
          <w:szCs w:val="16"/>
        </w:rPr>
      </w:pPr>
      <w:r w:rsidRPr="002806E2">
        <w:rPr>
          <w:rFonts w:asciiTheme="minorHAnsi" w:hAnsiTheme="minorHAnsi" w:cstheme="minorHAnsi"/>
          <w:b w:val="0"/>
          <w:sz w:val="20"/>
          <w:u w:val="none"/>
        </w:rPr>
        <w:t xml:space="preserve">The documentation of the mechanisms used to resolve </w:t>
      </w:r>
      <w:r w:rsidRPr="002806E2">
        <w:rPr>
          <w:rFonts w:asciiTheme="minorHAnsi" w:hAnsiTheme="minorHAnsi" w:cstheme="minorHAnsi"/>
          <w:b w:val="0"/>
          <w:i/>
          <w:sz w:val="20"/>
        </w:rPr>
        <w:t>relevant</w:t>
      </w:r>
      <w:r w:rsidRPr="002806E2">
        <w:rPr>
          <w:rFonts w:asciiTheme="minorHAnsi" w:hAnsiTheme="minorHAnsi" w:cstheme="minorHAnsi"/>
          <w:b w:val="0"/>
          <w:sz w:val="20"/>
          <w:u w:val="none"/>
        </w:rPr>
        <w:t xml:space="preserve"> conflict of interest (COI) is critical.  Faculty COI should be reviewed and resolved </w:t>
      </w:r>
      <w:r w:rsidRPr="002806E2">
        <w:rPr>
          <w:rFonts w:asciiTheme="minorHAnsi" w:hAnsiTheme="minorHAnsi" w:cstheme="minorHAnsi"/>
          <w:b w:val="0"/>
          <w:i/>
          <w:sz w:val="20"/>
        </w:rPr>
        <w:t>prior</w:t>
      </w:r>
      <w:r w:rsidRPr="002806E2">
        <w:rPr>
          <w:rFonts w:asciiTheme="minorHAnsi" w:hAnsiTheme="minorHAnsi" w:cstheme="minorHAnsi"/>
          <w:b w:val="0"/>
          <w:sz w:val="20"/>
          <w:u w:val="none"/>
        </w:rPr>
        <w:t xml:space="preserve"> to their participation in the CME activity.</w:t>
      </w:r>
      <w:r w:rsidR="00F22E6A" w:rsidRPr="002806E2">
        <w:rPr>
          <w:rFonts w:asciiTheme="minorHAnsi" w:hAnsiTheme="minorHAnsi" w:cstheme="minorHAnsi"/>
          <w:b w:val="0"/>
          <w:sz w:val="20"/>
          <w:u w:val="none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90"/>
      </w:tblGrid>
      <w:tr w:rsidR="00F22E6A" w:rsidRPr="002C0AB4" w:rsidTr="00AA760F">
        <w:trPr>
          <w:trHeight w:val="432"/>
        </w:trPr>
        <w:tc>
          <w:tcPr>
            <w:tcW w:w="2520" w:type="dxa"/>
            <w:shd w:val="clear" w:color="auto" w:fill="D9D9D9"/>
            <w:vAlign w:val="center"/>
          </w:tcPr>
          <w:p w:rsidR="00F22E6A" w:rsidRPr="00767C2F" w:rsidRDefault="00F22E6A" w:rsidP="00234983">
            <w:pPr>
              <w:rPr>
                <w:b/>
              </w:rPr>
            </w:pPr>
            <w:r w:rsidRPr="00767C2F">
              <w:rPr>
                <w:b/>
              </w:rPr>
              <w:t xml:space="preserve">Name </w:t>
            </w:r>
            <w:r w:rsidR="00E56E91">
              <w:rPr>
                <w:b/>
              </w:rPr>
              <w:t>of Presenter</w:t>
            </w:r>
          </w:p>
        </w:tc>
        <w:tc>
          <w:tcPr>
            <w:tcW w:w="8190" w:type="dxa"/>
            <w:vAlign w:val="center"/>
          </w:tcPr>
          <w:p w:rsidR="00F22E6A" w:rsidRPr="00767C2F" w:rsidRDefault="00F22E6A" w:rsidP="009E677C"/>
        </w:tc>
      </w:tr>
      <w:tr w:rsidR="00F22E6A" w:rsidRPr="002C0AB4" w:rsidTr="00AA760F">
        <w:trPr>
          <w:trHeight w:val="432"/>
        </w:trPr>
        <w:tc>
          <w:tcPr>
            <w:tcW w:w="2520" w:type="dxa"/>
            <w:shd w:val="clear" w:color="auto" w:fill="D9D9D9"/>
            <w:vAlign w:val="center"/>
          </w:tcPr>
          <w:p w:rsidR="00F22E6A" w:rsidRDefault="0060423E" w:rsidP="009E677C">
            <w:pPr>
              <w:rPr>
                <w:b/>
              </w:rPr>
            </w:pPr>
            <w:r w:rsidRPr="00767C2F">
              <w:rPr>
                <w:b/>
              </w:rPr>
              <w:t>Presentation Title</w:t>
            </w:r>
          </w:p>
          <w:p w:rsidR="00AF011F" w:rsidRPr="00AF011F" w:rsidRDefault="00AF011F" w:rsidP="009E677C">
            <w:pPr>
              <w:rPr>
                <w:b/>
                <w:sz w:val="18"/>
                <w:szCs w:val="18"/>
              </w:rPr>
            </w:pPr>
            <w:r w:rsidRPr="00AF011F">
              <w:rPr>
                <w:sz w:val="18"/>
                <w:szCs w:val="18"/>
              </w:rPr>
              <w:t>(Or attach first page of journal article or indicate “Cases”)</w:t>
            </w:r>
          </w:p>
        </w:tc>
        <w:tc>
          <w:tcPr>
            <w:tcW w:w="8190" w:type="dxa"/>
            <w:vAlign w:val="center"/>
          </w:tcPr>
          <w:p w:rsidR="00F22E6A" w:rsidRPr="00767C2F" w:rsidRDefault="00F22E6A" w:rsidP="00F22E6A"/>
        </w:tc>
      </w:tr>
      <w:tr w:rsidR="00F22E6A" w:rsidRPr="002C0AB4" w:rsidTr="00AA760F">
        <w:trPr>
          <w:trHeight w:val="432"/>
        </w:trPr>
        <w:tc>
          <w:tcPr>
            <w:tcW w:w="2520" w:type="dxa"/>
            <w:shd w:val="clear" w:color="auto" w:fill="D9D9D9"/>
            <w:vAlign w:val="center"/>
          </w:tcPr>
          <w:p w:rsidR="00F22E6A" w:rsidRDefault="00F22E6A" w:rsidP="009E677C">
            <w:pPr>
              <w:rPr>
                <w:b/>
              </w:rPr>
            </w:pPr>
            <w:r w:rsidRPr="00767C2F">
              <w:rPr>
                <w:b/>
              </w:rPr>
              <w:t>Financial Relationship(s)</w:t>
            </w:r>
          </w:p>
          <w:p w:rsidR="0002050B" w:rsidRDefault="0002050B" w:rsidP="00FF00A7">
            <w:pPr>
              <w:rPr>
                <w:b/>
                <w:i/>
                <w:sz w:val="20"/>
                <w:szCs w:val="20"/>
              </w:rPr>
            </w:pPr>
          </w:p>
          <w:p w:rsidR="00767C2F" w:rsidRPr="0002050B" w:rsidRDefault="00767C2F" w:rsidP="00FF00A7">
            <w:pPr>
              <w:rPr>
                <w:b/>
                <w:i/>
                <w:sz w:val="20"/>
                <w:szCs w:val="20"/>
              </w:rPr>
            </w:pPr>
            <w:r w:rsidRPr="0002050B">
              <w:rPr>
                <w:b/>
                <w:i/>
                <w:sz w:val="20"/>
                <w:szCs w:val="20"/>
              </w:rPr>
              <w:t>(Indicate here or attach a</w:t>
            </w:r>
            <w:r w:rsidR="00FF00A7" w:rsidRPr="0002050B">
              <w:rPr>
                <w:b/>
                <w:i/>
                <w:sz w:val="20"/>
                <w:szCs w:val="20"/>
              </w:rPr>
              <w:t>n updated</w:t>
            </w:r>
            <w:r w:rsidRPr="0002050B">
              <w:rPr>
                <w:b/>
                <w:i/>
                <w:sz w:val="20"/>
                <w:szCs w:val="20"/>
              </w:rPr>
              <w:t xml:space="preserve"> disclosure)</w:t>
            </w:r>
          </w:p>
        </w:tc>
        <w:tc>
          <w:tcPr>
            <w:tcW w:w="8190" w:type="dxa"/>
            <w:vAlign w:val="center"/>
          </w:tcPr>
          <w:p w:rsidR="00771868" w:rsidRPr="00767C2F" w:rsidRDefault="0045277A" w:rsidP="00747FDA">
            <w:sdt>
              <w:sdtPr>
                <w:id w:val="2020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71868" w:rsidRPr="00767C2F">
              <w:t xml:space="preserve">  Research Support/Grants:  </w:t>
            </w:r>
          </w:p>
          <w:p w:rsidR="00964EF8" w:rsidRPr="00767C2F" w:rsidRDefault="0045277A" w:rsidP="00747FDA">
            <w:sdt>
              <w:sdtPr>
                <w:id w:val="-12655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868" w:rsidRPr="00767C2F">
              <w:t xml:space="preserve"> </w:t>
            </w:r>
            <w:r w:rsidR="00767C2F">
              <w:t xml:space="preserve"> </w:t>
            </w:r>
            <w:r w:rsidR="00771868" w:rsidRPr="00767C2F">
              <w:t>Consulting/</w:t>
            </w:r>
            <w:r w:rsidR="00964EF8" w:rsidRPr="00767C2F">
              <w:t>Advisory Committees</w:t>
            </w:r>
          </w:p>
          <w:p w:rsidR="00771868" w:rsidRPr="00767C2F" w:rsidRDefault="0045277A" w:rsidP="00747FDA">
            <w:sdt>
              <w:sdtPr>
                <w:id w:val="-14867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EF8" w:rsidRPr="00767C2F">
              <w:t xml:space="preserve"> </w:t>
            </w:r>
            <w:r w:rsidR="00767C2F">
              <w:t xml:space="preserve"> </w:t>
            </w:r>
            <w:r w:rsidR="00964EF8" w:rsidRPr="00767C2F">
              <w:t>Employm</w:t>
            </w:r>
            <w:r w:rsidR="00771868" w:rsidRPr="00767C2F">
              <w:t>ent</w:t>
            </w:r>
            <w:r w:rsidR="00964EF8" w:rsidRPr="00767C2F">
              <w:t>/Salary</w:t>
            </w:r>
            <w:r w:rsidR="00771868" w:rsidRPr="00767C2F">
              <w:t xml:space="preserve">:  </w:t>
            </w:r>
            <w:r w:rsidR="00AA760F" w:rsidRPr="00AA760F">
              <w:rPr>
                <w:i/>
                <w:sz w:val="18"/>
                <w:szCs w:val="18"/>
              </w:rPr>
              <w:t>(If employment is with industry, contact the CME office prior to presentation.)</w:t>
            </w:r>
          </w:p>
          <w:p w:rsidR="00771868" w:rsidRPr="00767C2F" w:rsidRDefault="0045277A" w:rsidP="00747FDA">
            <w:sdt>
              <w:sdtPr>
                <w:id w:val="5360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868" w:rsidRPr="00767C2F">
              <w:t xml:space="preserve"> </w:t>
            </w:r>
            <w:r w:rsidR="00767C2F">
              <w:t xml:space="preserve"> </w:t>
            </w:r>
            <w:r w:rsidR="00964EF8" w:rsidRPr="00767C2F">
              <w:t xml:space="preserve">Ownership Investment: </w:t>
            </w:r>
            <w:r w:rsidR="00771868" w:rsidRPr="00767C2F">
              <w:t xml:space="preserve">Stock Equity or Options (any amount):  </w:t>
            </w:r>
          </w:p>
          <w:p w:rsidR="00771868" w:rsidRPr="00767C2F" w:rsidRDefault="0045277A" w:rsidP="00747FDA">
            <w:sdt>
              <w:sdtPr>
                <w:id w:val="-324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868" w:rsidRPr="00767C2F">
              <w:t xml:space="preserve">  Speakers' Bureaus/Honoraria:  </w:t>
            </w:r>
          </w:p>
          <w:p w:rsidR="00F22E6A" w:rsidRPr="00767C2F" w:rsidRDefault="0045277A" w:rsidP="00747FDA">
            <w:sdt>
              <w:sdtPr>
                <w:id w:val="15172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868" w:rsidRPr="00767C2F">
              <w:t xml:space="preserve">  Other Relationships:   </w:t>
            </w:r>
          </w:p>
        </w:tc>
      </w:tr>
    </w:tbl>
    <w:p w:rsidR="00F22E6A" w:rsidRPr="00A179A8" w:rsidRDefault="00767C2F" w:rsidP="00F22E6A">
      <w:pPr>
        <w:rPr>
          <w:rFonts w:cs="Arial"/>
          <w:sz w:val="12"/>
          <w:szCs w:val="12"/>
        </w:rPr>
      </w:pPr>
      <w:r w:rsidRPr="00767C2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57EA" wp14:editId="6852A517">
                <wp:simplePos x="0" y="0"/>
                <wp:positionH relativeFrom="column">
                  <wp:posOffset>-238125</wp:posOffset>
                </wp:positionH>
                <wp:positionV relativeFrom="paragraph">
                  <wp:posOffset>66040</wp:posOffset>
                </wp:positionV>
                <wp:extent cx="68008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2F" w:rsidRPr="00767C2F" w:rsidRDefault="00767C2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67C2F">
                              <w:rPr>
                                <w:rFonts w:cs="Arial"/>
                                <w:b/>
                              </w:rPr>
                              <w:t>Explanation of Potential Conflict:</w:t>
                            </w:r>
                          </w:p>
                          <w:p w:rsidR="00767C2F" w:rsidRPr="00767C2F" w:rsidRDefault="00767C2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.2pt;width:53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1kFwIAAA0EAAAOAAAAZHJzL2Uyb0RvYy54bWysU9tu2zAMfR+wfxD0vtjJmsuMOEWXrsOA&#10;7gK0+wBalmNhkuhJSuzs60fJSRpsb8P0IFAidXh4SK1vB6PZQTqv0JZ8Osk5k1Zgreyu5N+fH96s&#10;OPMBbA0arSz5UXp+u3n9at13hZxhi7qWjhGI9UXflbwNoSuyzItWGvAT7KQlZ4POQKCj22W1g57Q&#10;jc5meb7IenR151BI7+n2fnTyTcJvGinC16bxMjBdcuIW0u7SXsU926yh2DnoWiVONOAfWBhQlpJe&#10;oO4hANs79ReUUcKhxyZMBJoMm0YJmWqgaqb5H9U8tdDJVAuJ47uLTP7/wYovh2+Oqbrkb/MlZxYM&#10;NelZDoG9x4HNoj595wsKe+ooMAx0TX1OtfruEcUPzyxuW7A7eecc9q2EmvhN48vs6umI4yNI1X/G&#10;mtLAPmACGhpnongkByN06tPx0ptIRdDlYpXnqzm5BPlubpaL5TylgOL8unM+fJRoWDRK7qj3CR0O&#10;jz5ENlCcQ2Iyiw9K69R/bVlf8nfz2XysC7WqozOGeberttqxA8QJSuuU11+HGRVojrUyJSeitGIQ&#10;FFGND7ZOdgClR5uYaHuSJyoyahOGaqDAqFmF9ZGEcjjOK/0vMlp0vzjraVZL7n/uwUnO9CdLYsfB&#10;PhvubFRnA6ygpyUPnI3mNqQPMIpwR01oVNLnJfOJG81cku30P+JQX59T1Msv3vwGAAD//wMAUEsD&#10;BBQABgAIAAAAIQAwndWs4AAAAAoBAAAPAAAAZHJzL2Rvd25yZXYueG1sTI9NT8MwDIbvSPyHyEhc&#10;0JZA+Sil6YQmuKGJDdA4Zo1pqzZO1WRr9+/xTnC030evH+eLyXXigENoPGm4nisQSKW3DVUaPj9e&#10;ZymIEA1Z03lCDUcMsCjOz3KTWT/SGg+bWAkuoZAZDXWMfSZlKGt0Jsx9j8TZjx+ciTwOlbSDGbnc&#10;dfJGqXvpTEN8oTY9Lmss283eaWhX9ft6+7b8Lq8kttX4pbbp8UXry4vp+QlExCn+wXDSZ3Uo2Gnn&#10;92SD6DTMkoc7RjlQtyBOgEoS3uw0pOoRZJHL/y8UvwAAAP//AwBQSwECLQAUAAYACAAAACEAtoM4&#10;kv4AAADhAQAAEwAAAAAAAAAAAAAAAAAAAAAAW0NvbnRlbnRfVHlwZXNdLnhtbFBLAQItABQABgAI&#10;AAAAIQA4/SH/1gAAAJQBAAALAAAAAAAAAAAAAAAAAC8BAABfcmVscy8ucmVsc1BLAQItABQABgAI&#10;AAAAIQBd6g1kFwIAAA0EAAAOAAAAAAAAAAAAAAAAAC4CAABkcnMvZTJvRG9jLnhtbFBLAQItABQA&#10;BgAIAAAAIQAwndWs4AAAAAoBAAAPAAAAAAAAAAAAAAAAAHEEAABkcnMvZG93bnJldi54bWxQSwUG&#10;AAAAAAQABADzAAAAfgUAAAAA&#10;" filled="f">
                <v:textbox inset="0,0,0,0">
                  <w:txbxContent>
                    <w:p w:rsidR="00767C2F" w:rsidRPr="00767C2F" w:rsidRDefault="00767C2F">
                      <w:pPr>
                        <w:rPr>
                          <w:rFonts w:cs="Arial"/>
                          <w:b/>
                        </w:rPr>
                      </w:pPr>
                      <w:r w:rsidRPr="00767C2F">
                        <w:rPr>
                          <w:rFonts w:cs="Arial"/>
                          <w:b/>
                        </w:rPr>
                        <w:t>Explanation of Potential Conflict:</w:t>
                      </w:r>
                    </w:p>
                    <w:p w:rsidR="00767C2F" w:rsidRPr="00767C2F" w:rsidRDefault="00767C2F"/>
                  </w:txbxContent>
                </v:textbox>
              </v:shape>
            </w:pict>
          </mc:Fallback>
        </mc:AlternateContent>
      </w:r>
    </w:p>
    <w:p w:rsidR="00A179A8" w:rsidRDefault="00A179A8" w:rsidP="00767C2F">
      <w:pPr>
        <w:rPr>
          <w:rFonts w:cs="Arial"/>
          <w:sz w:val="24"/>
          <w:szCs w:val="24"/>
        </w:rPr>
      </w:pPr>
    </w:p>
    <w:p w:rsidR="00F8310E" w:rsidRDefault="00F8310E" w:rsidP="00F22E6A">
      <w:pPr>
        <w:rPr>
          <w:rFonts w:cs="Arial"/>
          <w:sz w:val="24"/>
          <w:szCs w:val="24"/>
        </w:rPr>
      </w:pPr>
    </w:p>
    <w:p w:rsidR="00767C2F" w:rsidRPr="00767C2F" w:rsidRDefault="00767C2F" w:rsidP="00F22E6A">
      <w:pPr>
        <w:rPr>
          <w:rFonts w:cs="Arial"/>
          <w:sz w:val="16"/>
          <w:szCs w:val="16"/>
        </w:rPr>
      </w:pPr>
    </w:p>
    <w:tbl>
      <w:tblPr>
        <w:tblW w:w="10710" w:type="dxa"/>
        <w:tblInd w:w="-25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3420"/>
        <w:gridCol w:w="540"/>
        <w:gridCol w:w="2880"/>
        <w:gridCol w:w="945"/>
        <w:gridCol w:w="1467"/>
      </w:tblGrid>
      <w:tr w:rsidR="002314E9" w:rsidRPr="00A179A8" w:rsidTr="00747FDA">
        <w:trPr>
          <w:trHeight w:val="432"/>
        </w:trPr>
        <w:tc>
          <w:tcPr>
            <w:tcW w:w="82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3E" w:rsidRPr="00A179A8" w:rsidRDefault="0060423E" w:rsidP="00AF011F">
            <w:pPr>
              <w:rPr>
                <w:b/>
              </w:rPr>
            </w:pPr>
            <w:r w:rsidRPr="00A179A8">
              <w:rPr>
                <w:b/>
              </w:rPr>
              <w:t xml:space="preserve">Review of </w:t>
            </w:r>
            <w:r w:rsidR="00AF011F">
              <w:rPr>
                <w:b/>
              </w:rPr>
              <w:t xml:space="preserve">Material Being Presented </w:t>
            </w:r>
            <w:r w:rsidR="00AF011F" w:rsidRPr="00AF011F">
              <w:t>(slides or journal article)</w:t>
            </w:r>
            <w:r w:rsidRPr="00AF011F">
              <w:t xml:space="preserve"> 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0423E" w:rsidRPr="00A179A8" w:rsidRDefault="0060423E" w:rsidP="002314E9">
            <w:pPr>
              <w:jc w:val="center"/>
              <w:rPr>
                <w:b/>
              </w:rPr>
            </w:pPr>
            <w:r w:rsidRPr="00A179A8">
              <w:rPr>
                <w:b/>
              </w:rPr>
              <w:t>Yes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60423E" w:rsidRPr="00A179A8" w:rsidRDefault="0060423E" w:rsidP="002314E9">
            <w:pPr>
              <w:jc w:val="center"/>
              <w:rPr>
                <w:b/>
              </w:rPr>
            </w:pPr>
            <w:r w:rsidRPr="00A179A8">
              <w:rPr>
                <w:b/>
              </w:rPr>
              <w:t>No</w:t>
            </w:r>
          </w:p>
        </w:tc>
      </w:tr>
      <w:tr w:rsidR="0060423E" w:rsidRPr="00A179A8" w:rsidTr="00747FDA">
        <w:trPr>
          <w:trHeight w:val="432"/>
        </w:trPr>
        <w:tc>
          <w:tcPr>
            <w:tcW w:w="82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23E" w:rsidRPr="00AA760F" w:rsidRDefault="00AA760F" w:rsidP="0060423E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Any discussion of products or services of a commercial interest is presented in a balanced and unbiased fashion.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0423E" w:rsidRPr="00A179A8" w:rsidRDefault="0060423E" w:rsidP="002314E9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0423E" w:rsidRPr="00A179A8" w:rsidRDefault="0060423E" w:rsidP="002314E9">
            <w:pPr>
              <w:jc w:val="center"/>
            </w:pPr>
          </w:p>
        </w:tc>
      </w:tr>
      <w:tr w:rsidR="00AA760F" w:rsidRPr="00A179A8" w:rsidTr="00AD3D23">
        <w:trPr>
          <w:trHeight w:val="432"/>
        </w:trPr>
        <w:tc>
          <w:tcPr>
            <w:tcW w:w="82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760F" w:rsidRPr="00AA760F" w:rsidRDefault="00AA760F" w:rsidP="0064205B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If pharmaceutical/medical device products or services are discussed, generic names are used. If trade names are also used, they are used for all products/services.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</w:tr>
      <w:tr w:rsidR="00AA760F" w:rsidRPr="00A179A8" w:rsidTr="00AD3D23">
        <w:trPr>
          <w:trHeight w:val="432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60F" w:rsidRPr="00AA760F" w:rsidRDefault="00AA760F" w:rsidP="0064205B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Any clinical recommendations are based on the best available evidence.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60F" w:rsidRPr="00A179A8" w:rsidRDefault="00AA760F" w:rsidP="002314E9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60F" w:rsidRPr="00A179A8" w:rsidRDefault="00AA760F" w:rsidP="002314E9">
            <w:pPr>
              <w:jc w:val="center"/>
            </w:pPr>
          </w:p>
        </w:tc>
      </w:tr>
      <w:tr w:rsidR="00AA760F" w:rsidRPr="00A179A8" w:rsidTr="00AD3D23">
        <w:trPr>
          <w:trHeight w:val="432"/>
        </w:trPr>
        <w:tc>
          <w:tcPr>
            <w:tcW w:w="82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760F" w:rsidRPr="00AA760F" w:rsidRDefault="00AA760F" w:rsidP="0064205B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All scientific research referred to conforms to the generally accepted standards of experimental design, data collection and analysis.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</w:tr>
      <w:tr w:rsidR="00AA760F" w:rsidRPr="00A179A8" w:rsidTr="00AD3D23">
        <w:trPr>
          <w:trHeight w:val="432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60F" w:rsidRPr="00AA760F" w:rsidRDefault="00AA760F" w:rsidP="0064205B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Any off-label or non-approved use of a drug or medical device is disclosed.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60F" w:rsidRPr="00A179A8" w:rsidRDefault="00AA760F" w:rsidP="002314E9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60F" w:rsidRPr="00A179A8" w:rsidRDefault="00AA760F" w:rsidP="002314E9">
            <w:pPr>
              <w:jc w:val="center"/>
            </w:pPr>
          </w:p>
        </w:tc>
      </w:tr>
      <w:tr w:rsidR="00AA760F" w:rsidRPr="00A179A8" w:rsidTr="00AD3D23">
        <w:trPr>
          <w:trHeight w:val="432"/>
        </w:trPr>
        <w:tc>
          <w:tcPr>
            <w:tcW w:w="82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760F" w:rsidRPr="00AA760F" w:rsidRDefault="00AA760F" w:rsidP="0064205B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No commercial interest logos are used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60F" w:rsidRPr="00A179A8" w:rsidRDefault="00AA760F" w:rsidP="002314E9">
            <w:pPr>
              <w:jc w:val="center"/>
            </w:pPr>
          </w:p>
        </w:tc>
      </w:tr>
      <w:tr w:rsidR="002314E9" w:rsidRPr="002C0AB4" w:rsidTr="00747FDA">
        <w:trPr>
          <w:trHeight w:val="432"/>
        </w:trPr>
        <w:tc>
          <w:tcPr>
            <w:tcW w:w="107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4E9" w:rsidRPr="002C0AB4" w:rsidRDefault="002314E9" w:rsidP="009E677C">
            <w:pPr>
              <w:rPr>
                <w:sz w:val="24"/>
                <w:szCs w:val="24"/>
              </w:rPr>
            </w:pPr>
            <w:r w:rsidRPr="0060423E">
              <w:rPr>
                <w:b/>
                <w:sz w:val="24"/>
                <w:szCs w:val="24"/>
              </w:rPr>
              <w:t xml:space="preserve">Recommendations </w:t>
            </w:r>
          </w:p>
        </w:tc>
      </w:tr>
      <w:tr w:rsidR="002314E9" w:rsidRPr="004A33E4" w:rsidTr="00747FDA">
        <w:trPr>
          <w:trHeight w:val="288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  <w:szCs w:val="20"/>
              </w:rPr>
              <w:id w:val="-2063854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14E9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72" w:type="dxa"/>
            <w:gridSpan w:val="6"/>
            <w:vAlign w:val="center"/>
          </w:tcPr>
          <w:p w:rsidR="002314E9" w:rsidRPr="00767C2F" w:rsidRDefault="002314E9" w:rsidP="00AA760F">
            <w:pPr>
              <w:rPr>
                <w:sz w:val="20"/>
                <w:szCs w:val="20"/>
              </w:rPr>
            </w:pPr>
            <w:r w:rsidRPr="00767C2F">
              <w:rPr>
                <w:sz w:val="20"/>
                <w:szCs w:val="20"/>
              </w:rPr>
              <w:t xml:space="preserve">No </w:t>
            </w:r>
            <w:r w:rsidR="00AA760F">
              <w:rPr>
                <w:sz w:val="20"/>
                <w:szCs w:val="20"/>
              </w:rPr>
              <w:t>bias found</w:t>
            </w:r>
          </w:p>
        </w:tc>
      </w:tr>
      <w:tr w:rsidR="002314E9" w:rsidRPr="004A33E4" w:rsidTr="00747FDA">
        <w:trPr>
          <w:trHeight w:val="288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  <w:szCs w:val="20"/>
              </w:rPr>
              <w:id w:val="-111706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14E9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72" w:type="dxa"/>
            <w:gridSpan w:val="6"/>
            <w:vAlign w:val="center"/>
          </w:tcPr>
          <w:p w:rsidR="002314E9" w:rsidRPr="00767C2F" w:rsidRDefault="00AA760F" w:rsidP="009E677C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 xml:space="preserve">Potential bias </w:t>
            </w:r>
            <w:r>
              <w:rPr>
                <w:sz w:val="20"/>
                <w:szCs w:val="20"/>
              </w:rPr>
              <w:t xml:space="preserve">found and has been addressed by </w:t>
            </w:r>
            <w:r w:rsidR="00767C2F">
              <w:rPr>
                <w:sz w:val="20"/>
                <w:szCs w:val="20"/>
              </w:rPr>
              <w:t>(select at least one):</w:t>
            </w:r>
          </w:p>
        </w:tc>
      </w:tr>
      <w:tr w:rsidR="00767C2F" w:rsidRPr="004A33E4" w:rsidTr="00747FDA">
        <w:trPr>
          <w:trHeight w:val="288"/>
        </w:trPr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67C2F" w:rsidRPr="00767C2F" w:rsidRDefault="00767C2F" w:rsidP="009E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sdt>
            <w:sdtPr>
              <w:rPr>
                <w:sz w:val="20"/>
                <w:szCs w:val="20"/>
              </w:rPr>
              <w:id w:val="-1525777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C2F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20" w:type="dxa"/>
            <w:vAlign w:val="center"/>
          </w:tcPr>
          <w:p w:rsidR="00767C2F" w:rsidRPr="00767C2F" w:rsidRDefault="00AA760F" w:rsidP="00AA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content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0"/>
                <w:szCs w:val="20"/>
              </w:rPr>
              <w:id w:val="-546679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C2F" w:rsidRPr="00767C2F" w:rsidRDefault="00234983" w:rsidP="0029480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292" w:type="dxa"/>
            <w:gridSpan w:val="3"/>
            <w:vAlign w:val="center"/>
          </w:tcPr>
          <w:p w:rsidR="00767C2F" w:rsidRPr="00767C2F" w:rsidRDefault="00767C2F" w:rsidP="00294803">
            <w:pPr>
              <w:rPr>
                <w:sz w:val="20"/>
                <w:szCs w:val="20"/>
              </w:rPr>
            </w:pPr>
            <w:r w:rsidRPr="00767C2F">
              <w:rPr>
                <w:sz w:val="20"/>
                <w:szCs w:val="20"/>
              </w:rPr>
              <w:t>Omitting recommendations for specific products</w:t>
            </w:r>
          </w:p>
        </w:tc>
      </w:tr>
      <w:tr w:rsidR="00767C2F" w:rsidRPr="004A33E4" w:rsidTr="00747FDA">
        <w:trPr>
          <w:trHeight w:val="288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67C2F" w:rsidRPr="00767C2F" w:rsidRDefault="00767C2F" w:rsidP="009E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sdt>
            <w:sdtPr>
              <w:rPr>
                <w:sz w:val="20"/>
                <w:szCs w:val="20"/>
              </w:rPr>
              <w:id w:val="107662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C2F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20" w:type="dxa"/>
            <w:vAlign w:val="center"/>
          </w:tcPr>
          <w:p w:rsidR="00767C2F" w:rsidRPr="00767C2F" w:rsidRDefault="00767C2F" w:rsidP="009E677C">
            <w:pPr>
              <w:rPr>
                <w:sz w:val="20"/>
                <w:szCs w:val="20"/>
              </w:rPr>
            </w:pPr>
            <w:r w:rsidRPr="00767C2F">
              <w:rPr>
                <w:sz w:val="20"/>
                <w:szCs w:val="20"/>
              </w:rPr>
              <w:t>Selecting an alternate speaker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0"/>
                <w:szCs w:val="20"/>
              </w:rPr>
              <w:id w:val="-1338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7C2F" w:rsidRPr="00767C2F" w:rsidRDefault="00234983" w:rsidP="0029480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292" w:type="dxa"/>
            <w:gridSpan w:val="3"/>
            <w:vAlign w:val="center"/>
          </w:tcPr>
          <w:p w:rsidR="00767C2F" w:rsidRPr="00767C2F" w:rsidRDefault="00767C2F" w:rsidP="00294803">
            <w:pPr>
              <w:rPr>
                <w:sz w:val="20"/>
                <w:szCs w:val="20"/>
              </w:rPr>
            </w:pPr>
            <w:r w:rsidRPr="00767C2F">
              <w:rPr>
                <w:sz w:val="20"/>
                <w:szCs w:val="20"/>
              </w:rPr>
              <w:t>Relationship / interest terminated</w:t>
            </w:r>
          </w:p>
        </w:tc>
      </w:tr>
      <w:tr w:rsidR="002314E9" w:rsidRPr="004A33E4" w:rsidTr="00747FDA">
        <w:trPr>
          <w:trHeight w:val="288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14E9" w:rsidRPr="00767C2F" w:rsidRDefault="002314E9" w:rsidP="009E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sdt>
            <w:sdtPr>
              <w:rPr>
                <w:sz w:val="20"/>
                <w:szCs w:val="20"/>
              </w:rPr>
              <w:id w:val="117360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14E9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52" w:type="dxa"/>
            <w:gridSpan w:val="5"/>
            <w:vAlign w:val="center"/>
          </w:tcPr>
          <w:p w:rsidR="002314E9" w:rsidRPr="00767C2F" w:rsidRDefault="00AA760F" w:rsidP="009E677C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Peer review with validation of content</w:t>
            </w:r>
          </w:p>
        </w:tc>
      </w:tr>
      <w:tr w:rsidR="002314E9" w:rsidRPr="004A33E4" w:rsidTr="00747FDA">
        <w:trPr>
          <w:trHeight w:val="288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14E9" w:rsidRPr="00767C2F" w:rsidRDefault="002314E9" w:rsidP="009E6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397821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14E9" w:rsidRPr="00767C2F" w:rsidRDefault="00234983" w:rsidP="009E677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52" w:type="dxa"/>
            <w:gridSpan w:val="5"/>
            <w:tcBorders>
              <w:bottom w:val="single" w:sz="4" w:space="0" w:color="auto"/>
            </w:tcBorders>
            <w:vAlign w:val="center"/>
          </w:tcPr>
          <w:p w:rsidR="002314E9" w:rsidRPr="00767C2F" w:rsidRDefault="00AA760F" w:rsidP="009E677C">
            <w:pPr>
              <w:rPr>
                <w:sz w:val="20"/>
                <w:szCs w:val="20"/>
              </w:rPr>
            </w:pPr>
            <w:r w:rsidRPr="00AA760F">
              <w:rPr>
                <w:sz w:val="20"/>
                <w:szCs w:val="20"/>
              </w:rPr>
              <w:t>Not crediting presentation because COI could not be resolved</w:t>
            </w:r>
          </w:p>
        </w:tc>
      </w:tr>
    </w:tbl>
    <w:p w:rsidR="00AA760F" w:rsidRDefault="00AA760F" w:rsidP="00E72548">
      <w:pPr>
        <w:spacing w:before="120"/>
        <w:rPr>
          <w:b/>
        </w:rPr>
      </w:pPr>
      <w:r w:rsidRPr="00767C2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7650A" wp14:editId="082C006F">
                <wp:simplePos x="0" y="0"/>
                <wp:positionH relativeFrom="column">
                  <wp:posOffset>-238125</wp:posOffset>
                </wp:positionH>
                <wp:positionV relativeFrom="paragraph">
                  <wp:posOffset>106680</wp:posOffset>
                </wp:positionV>
                <wp:extent cx="67913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DA" w:rsidRPr="00767C2F" w:rsidRDefault="00747FDA" w:rsidP="00747FD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Other comments:</w:t>
                            </w:r>
                          </w:p>
                          <w:p w:rsidR="00747FDA" w:rsidRPr="00767C2F" w:rsidRDefault="00747FDA" w:rsidP="00747FD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8.4pt;width:53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kcFAIAABIEAAAOAAAAZHJzL2Uyb0RvYy54bWysU1FvEzEMfkfiP0R5p9crWllPu06jYwhp&#10;DKSNH+DL5XoRSRyStHfl1+Pk2m7AGyIPkRPbn+3P9tX1aDTbSx8U2pqXszln0gpsld3W/NvT3ZtL&#10;zkIE24JGK2t+kIFfr1+/uhpcJRfYo26lZwRiQzW4mvcxuqooguilgTBDJy0pO/QGIj39tmg9DIRu&#10;dLGYz5fFgL51HoUMgX5vJyVfZ/yukyJ+6bogI9M1p9xivn2+m3QX6yuoth5cr8QxDfiHLAwoS0HP&#10;ULcQge28+gvKKOExYBdnAk2BXaeEzDVQNeX8j2oee3Ay10LkBHemKfw/WPGw/+qZamu+4MyCoRY9&#10;yTGy9ziyRWJncKEio0dHZnGkb+pyrjS4exTfA7O46cFu5Y33OPQSWsquTJ7FC9cJJySQZviMLYWB&#10;XcQMNHbeJOqIDEbo1KXDuTMpFUGfy3er8u3igjNBumW5KklOIaA6eTsf4keJhiWh5p46n9Fhfx/i&#10;ZHoyScEs3imt6R8qbdlQ89UFQaZnQK3apMwPv2022rM9pPnJ5xj3NzOjIk2xVqbml2cjqBIbH2yb&#10;o0RQepIpaW2P9CRGJm7i2Iy5D5m7RF2D7YH48jgNLS0ZCT36n5wNNLA1Dz924CVn+pMlztN0nwR/&#10;EpqTAFaQa80jZ5O4iXkLJi5uqBedyjQ9Rz6mSIOXiT4uSZrsl+9s9bzK618AAAD//wMAUEsDBBQA&#10;BgAIAAAAIQDOvm/u4QAAAAsBAAAPAAAAZHJzL2Rvd25yZXYueG1sTI/BTsMwEETvSPyDtUhcUGu3&#10;gVKFOBWq4IZQW0Dl6MZLEiVeR7HbpH/P9gS3Hc3T7Ey2Gl0rTtiH2pOG2VSBQCq8ranU8PnxOlmC&#10;CNGQNa0n1HDGAKv8+iozqfUDbfG0i6XgEAqp0VDF2KVShqJCZ8LUd0js/fjemciyL6XtzcDhrpVz&#10;pRbSmZr4Q2U6XFdYNLuj09C8V5vt/m39XdxJbMrhS+2X5xetb2/G5ycQEcf4B8OlPleHnDsd/JFs&#10;EK2GSfL4wCgbC55wAVQy53UHvmb3Ccg8k/835L8AAAD//wMAUEsBAi0AFAAGAAgAAAAhALaDOJL+&#10;AAAA4QEAABMAAAAAAAAAAAAAAAAAAAAAAFtDb250ZW50X1R5cGVzXS54bWxQSwECLQAUAAYACAAA&#10;ACEAOP0h/9YAAACUAQAACwAAAAAAAAAAAAAAAAAvAQAAX3JlbHMvLnJlbHNQSwECLQAUAAYACAAA&#10;ACEAYy35HBQCAAASBAAADgAAAAAAAAAAAAAAAAAuAgAAZHJzL2Uyb0RvYy54bWxQSwECLQAUAAYA&#10;CAAAACEAzr5v7uEAAAALAQAADwAAAAAAAAAAAAAAAABuBAAAZHJzL2Rvd25yZXYueG1sUEsFBgAA&#10;AAAEAAQA8wAAAHwFAAAAAA==&#10;" filled="f">
                <v:textbox inset="0,0,0,0">
                  <w:txbxContent>
                    <w:p w:rsidR="00747FDA" w:rsidRPr="00767C2F" w:rsidRDefault="00747FDA" w:rsidP="00747FD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Other comments:</w:t>
                      </w:r>
                    </w:p>
                    <w:p w:rsidR="00747FDA" w:rsidRPr="00767C2F" w:rsidRDefault="00747FDA" w:rsidP="00747FDA"/>
                  </w:txbxContent>
                </v:textbox>
              </v:shape>
            </w:pict>
          </mc:Fallback>
        </mc:AlternateContent>
      </w:r>
    </w:p>
    <w:p w:rsidR="00747FDA" w:rsidRDefault="00747FDA" w:rsidP="00E72548">
      <w:pPr>
        <w:spacing w:before="120"/>
        <w:rPr>
          <w:b/>
        </w:rPr>
      </w:pPr>
    </w:p>
    <w:p w:rsidR="00747FDA" w:rsidRDefault="00747FDA" w:rsidP="00E72548">
      <w:pPr>
        <w:spacing w:before="120"/>
        <w:rPr>
          <w:b/>
        </w:rPr>
      </w:pPr>
    </w:p>
    <w:p w:rsidR="00AA760F" w:rsidRDefault="002314E9" w:rsidP="00AA760F">
      <w:pPr>
        <w:spacing w:before="120"/>
      </w:pPr>
      <w:r w:rsidRPr="00767C2F">
        <w:rPr>
          <w:b/>
        </w:rPr>
        <w:t xml:space="preserve">Reviewed By: </w:t>
      </w:r>
      <w:r w:rsidR="00E72548">
        <w:rPr>
          <w:b/>
        </w:rPr>
        <w:t xml:space="preserve"> </w:t>
      </w:r>
      <w:r w:rsidR="00AA760F">
        <w:rPr>
          <w:b/>
        </w:rPr>
        <w:tab/>
      </w:r>
      <w:r w:rsidR="00AA760F">
        <w:t>Signature</w:t>
      </w:r>
      <w:r w:rsidRPr="00767C2F">
        <w:t>: ______</w:t>
      </w:r>
      <w:r w:rsidR="00E72548">
        <w:t>__________________________</w:t>
      </w:r>
      <w:r w:rsidR="00AA760F">
        <w:t>____________</w:t>
      </w:r>
      <w:r w:rsidR="00E72548">
        <w:t>___</w:t>
      </w:r>
      <w:r w:rsidRPr="00767C2F">
        <w:t>Date:_________________</w:t>
      </w:r>
    </w:p>
    <w:p w:rsidR="002314E9" w:rsidRPr="00767C2F" w:rsidRDefault="00AA760F" w:rsidP="00AA760F">
      <w:pPr>
        <w:spacing w:before="120"/>
        <w:ind w:left="720" w:firstLine="720"/>
      </w:pPr>
      <w:r>
        <w:t>Printed Name</w:t>
      </w:r>
      <w:r w:rsidR="002314E9" w:rsidRPr="00767C2F">
        <w:t>: __</w:t>
      </w:r>
      <w:r>
        <w:t>____________________________________________</w:t>
      </w:r>
      <w:bookmarkStart w:id="0" w:name="_GoBack"/>
      <w:bookmarkEnd w:id="0"/>
      <w:r w:rsidR="002314E9" w:rsidRPr="00767C2F">
        <w:t>________________</w:t>
      </w:r>
    </w:p>
    <w:p w:rsidR="002314E9" w:rsidRDefault="0016067F" w:rsidP="00AA760F">
      <w:pPr>
        <w:spacing w:before="120" w:after="120"/>
        <w:ind w:left="720" w:firstLine="720"/>
      </w:pPr>
      <w:r w:rsidRPr="00767C2F">
        <w:t>Credentials: ________________________________________________________________</w:t>
      </w:r>
    </w:p>
    <w:sectPr w:rsidR="002314E9" w:rsidSect="00E72548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1F6"/>
    <w:multiLevelType w:val="hybridMultilevel"/>
    <w:tmpl w:val="EB6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1E78"/>
    <w:multiLevelType w:val="hybridMultilevel"/>
    <w:tmpl w:val="53EE33DA"/>
    <w:lvl w:ilvl="0" w:tplc="C45A64DC">
      <w:start w:val="314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6A"/>
    <w:rsid w:val="0002050B"/>
    <w:rsid w:val="00131A86"/>
    <w:rsid w:val="0016067F"/>
    <w:rsid w:val="002248EF"/>
    <w:rsid w:val="002314E9"/>
    <w:rsid w:val="00234983"/>
    <w:rsid w:val="002806E2"/>
    <w:rsid w:val="00294D90"/>
    <w:rsid w:val="003418DA"/>
    <w:rsid w:val="003A0E49"/>
    <w:rsid w:val="003A7753"/>
    <w:rsid w:val="004B1F89"/>
    <w:rsid w:val="0060423E"/>
    <w:rsid w:val="006F0846"/>
    <w:rsid w:val="00747FDA"/>
    <w:rsid w:val="00767C2F"/>
    <w:rsid w:val="00771868"/>
    <w:rsid w:val="008938DD"/>
    <w:rsid w:val="008A359E"/>
    <w:rsid w:val="00964EF8"/>
    <w:rsid w:val="009B3D5B"/>
    <w:rsid w:val="00A179A8"/>
    <w:rsid w:val="00A853FD"/>
    <w:rsid w:val="00AA760F"/>
    <w:rsid w:val="00AF011F"/>
    <w:rsid w:val="00B149B6"/>
    <w:rsid w:val="00D81D54"/>
    <w:rsid w:val="00E56E91"/>
    <w:rsid w:val="00E72548"/>
    <w:rsid w:val="00F22E6A"/>
    <w:rsid w:val="00F8310E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22E6A"/>
    <w:pPr>
      <w:keepNext/>
      <w:jc w:val="center"/>
      <w:outlineLvl w:val="2"/>
    </w:pPr>
    <w:rPr>
      <w:rFonts w:ascii="Garamond" w:eastAsia="Times New Roman" w:hAnsi="Garamond"/>
      <w:b/>
      <w:sz w:val="28"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2E6A"/>
    <w:rPr>
      <w:rFonts w:ascii="Garamond" w:eastAsia="Times New Roman" w:hAnsi="Garamond" w:cs="Times New Roman"/>
      <w:b/>
      <w:sz w:val="28"/>
      <w:szCs w:val="20"/>
      <w:u w:val="single"/>
      <w:lang w:eastAsia="ja-JP"/>
    </w:rPr>
  </w:style>
  <w:style w:type="paragraph" w:customStyle="1" w:styleId="Default">
    <w:name w:val="Default"/>
    <w:rsid w:val="00F22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22E6A"/>
    <w:pPr>
      <w:keepNext/>
      <w:jc w:val="center"/>
      <w:outlineLvl w:val="2"/>
    </w:pPr>
    <w:rPr>
      <w:rFonts w:ascii="Garamond" w:eastAsia="Times New Roman" w:hAnsi="Garamond"/>
      <w:b/>
      <w:sz w:val="28"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2E6A"/>
    <w:rPr>
      <w:rFonts w:ascii="Garamond" w:eastAsia="Times New Roman" w:hAnsi="Garamond" w:cs="Times New Roman"/>
      <w:b/>
      <w:sz w:val="28"/>
      <w:szCs w:val="20"/>
      <w:u w:val="single"/>
      <w:lang w:eastAsia="ja-JP"/>
    </w:rPr>
  </w:style>
  <w:style w:type="paragraph" w:customStyle="1" w:styleId="Default">
    <w:name w:val="Default"/>
    <w:rsid w:val="00F22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oconnors</dc:creator>
  <cp:lastModifiedBy>RT</cp:lastModifiedBy>
  <cp:revision>6</cp:revision>
  <cp:lastPrinted>2014-04-25T21:42:00Z</cp:lastPrinted>
  <dcterms:created xsi:type="dcterms:W3CDTF">2014-05-09T19:02:00Z</dcterms:created>
  <dcterms:modified xsi:type="dcterms:W3CDTF">2016-12-28T17:11:00Z</dcterms:modified>
</cp:coreProperties>
</file>